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275a41e42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STOREBRAND LIVSFORSIKRING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STOREBRAND LIVSFORSIKRING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9e0b4029114ee8"/>
      <w:footerReference xmlns:r="http://schemas.openxmlformats.org/officeDocument/2006/relationships" w:type="default" r:id="R2438022945bf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STOREBRAND LIVSFORSIKRING AS   ·   Org.nr 958 995 369   ·   Professor Kohts vei 9   ·   1366 LYSAKER   ·   Tlf. 08880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STOREBRAND LIVSFORSIKRING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e0b4029114ee8" /><Relationship Type="http://schemas.openxmlformats.org/officeDocument/2006/relationships/footer" Target="/word/footer1.xml" Id="R2438022945bf4231" /></Relationships>
</file>