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be5945353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ENERGY MODELLING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ENERGY MODELLING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68e9818014385"/>
      <w:footerReference xmlns:r="http://schemas.openxmlformats.org/officeDocument/2006/relationships" w:type="default" r:id="Rcb98170cd3a6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ENERGY MODELLING GROUP AS   ·   Org.nr 959 048 940   ·   Slettevikvegen 23A   ·   5124 MORVIK   ·   Tlf. 55195069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ENERGY MODELLING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68e9818014385" /><Relationship Type="http://schemas.openxmlformats.org/officeDocument/2006/relationships/footer" Target="/word/footer1.xml" Id="Rcb98170cd3a6468c" /></Relationships>
</file>