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0d729aee3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680f3d017b964b71"/>
      <w:footerReference xmlns:r="http://schemas.openxmlformats.org/officeDocument/2006/relationships" w:type="default" r:id="R9e19d1f9c5e1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f3d017b964b71" /><Relationship Type="http://schemas.openxmlformats.org/officeDocument/2006/relationships/footer" Target="/word/footer1.xml" Id="R9e19d1f9c5e14ffa" /></Relationships>
</file>