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77430a777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BLAKER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0dca12a93a2c4d0b"/>
      <w:footerReference xmlns:r="http://schemas.openxmlformats.org/officeDocument/2006/relationships" w:type="default" r:id="R038190a994a5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a12a93a2c4d0b" /><Relationship Type="http://schemas.openxmlformats.org/officeDocument/2006/relationships/footer" Target="/word/footer1.xml" Id="R038190a994a54bf9" /></Relationships>
</file>