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8df66ac13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173bb7aea15c4067"/>
      <w:footerReference xmlns:r="http://schemas.openxmlformats.org/officeDocument/2006/relationships" w:type="default" r:id="R567008f7e5ae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bb7aea15c4067" /><Relationship Type="http://schemas.openxmlformats.org/officeDocument/2006/relationships/footer" Target="/word/footer1.xml" Id="R567008f7e5ae4208" /></Relationships>
</file>