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1b39e965f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CETRA INVEST AS</w:t>
      </w:r>
    </w:p>
    <w:sectPr>
      <w:headerReference xmlns:r="http://schemas.openxmlformats.org/officeDocument/2006/relationships" w:type="default" r:id="R1c56a8b6abbc4c83"/>
      <w:footerReference xmlns:r="http://schemas.openxmlformats.org/officeDocument/2006/relationships" w:type="default" r:id="Rf99e9943de87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CETRA INVEST AS   ·   Org.nr 959 188 807   ·   Storhaugg 2   ·   6005 ÅLESUND   ·   Tlf. 70 10 47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6a8b6abbc4c83" /><Relationship Type="http://schemas.openxmlformats.org/officeDocument/2006/relationships/footer" Target="/word/footer1.xml" Id="Rf99e9943de8745cc" /></Relationships>
</file>