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937954a4b4d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CETRA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CETRA INVEST AS</w:t>
      </w:r>
    </w:p>
    <w:sectPr>
      <w:headerReference xmlns:r="http://schemas.openxmlformats.org/officeDocument/2006/relationships" w:type="default" r:id="Re6d99815dad44a58"/>
      <w:footerReference xmlns:r="http://schemas.openxmlformats.org/officeDocument/2006/relationships" w:type="default" r:id="R5c7e1b3ad25a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CETRA INVEST AS   ·   Org.nr 959 188 807   ·   Storhaugg 2   ·   6005 ÅLESUND   ·   Tlf. 70 10 47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99815dad44a58" /><Relationship Type="http://schemas.openxmlformats.org/officeDocument/2006/relationships/footer" Target="/word/footer1.xml" Id="R5c7e1b3ad25a47a6" /></Relationships>
</file>