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692b4d802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CETRA INVEST AS</w:t>
      </w:r>
    </w:p>
    <w:sectPr>
      <w:headerReference xmlns:r="http://schemas.openxmlformats.org/officeDocument/2006/relationships" w:type="default" r:id="R7825e59e299b403a"/>
      <w:footerReference xmlns:r="http://schemas.openxmlformats.org/officeDocument/2006/relationships" w:type="default" r:id="R49840b509706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INVEST AS   ·   Org.nr 959 188 807   ·   Storhaugg 2   ·   6005 ÅLESUND   ·   Tlf. 70 10 47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5e59e299b403a" /><Relationship Type="http://schemas.openxmlformats.org/officeDocument/2006/relationships/footer" Target="/word/footer1.xml" Id="R49840b5097064ea4" /></Relationships>
</file>