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faf4a3c53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HØYLANDET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Høylandet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Høylandet,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HØYLANDET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64d0bcc7394b39"/>
      <w:footerReference xmlns:r="http://schemas.openxmlformats.org/officeDocument/2006/relationships" w:type="default" r:id="Rf3d7788c1eba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HØYLANDET KOMMUNE   ·   Org.nr 959 220 476   ·   Vargeia 1   ·   7877 HØYLANDET   ·   Tlf. 74 32 48 00   ·   postmottak@hoylandet.kommune.no   ·   www.hoylandet.kommune.no/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HØYLANDET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4d0bcc7394b39" /><Relationship Type="http://schemas.openxmlformats.org/officeDocument/2006/relationships/footer" Target="/word/footer1.xml" Id="Rf3d7788c1eba4f73" /></Relationships>
</file>