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8974eb6d0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FJELLVINDAR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FJELLVINDAR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8f00b879a48d2"/>
      <w:footerReference xmlns:r="http://schemas.openxmlformats.org/officeDocument/2006/relationships" w:type="default" r:id="R88432ac8f3a8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FJELLVINDAR AS   ·   Org.nr 959 335 060   ·   Litlajuv 6   ·   5763 SKARE   ·   Tlf. 53 64 52 44   ·   post@skaremaskin.no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FJELLVINDAR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8f00b879a48d2" /><Relationship Type="http://schemas.openxmlformats.org/officeDocument/2006/relationships/footer" Target="/word/footer1.xml" Id="R88432ac8f3a8436a" /></Relationships>
</file>