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d487d8d92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REKRUTTERING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REKRUTTERING AS</w:t>
      </w:r>
    </w:p>
    <w:sectPr>
      <w:headerReference xmlns:r="http://schemas.openxmlformats.org/officeDocument/2006/relationships" w:type="default" r:id="Re863aac72bfd4b8f"/>
      <w:footerReference xmlns:r="http://schemas.openxmlformats.org/officeDocument/2006/relationships" w:type="default" r:id="Rd0a27175b663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REKRUTTERING AS   ·   Org.nr 959 341 206   ·   Tårnveien 2B   ·   0369 OSLO   ·   smulders@online.no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REKRUTTERING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3aac72bfd4b8f" /><Relationship Type="http://schemas.openxmlformats.org/officeDocument/2006/relationships/footer" Target="/word/footer1.xml" Id="Rd0a27175b663445e" /></Relationships>
</file>