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dcd9658ce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NAMDALSEID SKOGSERVICE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NAMDALSEID SKOGSERVICE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842108ad84903"/>
      <w:footerReference xmlns:r="http://schemas.openxmlformats.org/officeDocument/2006/relationships" w:type="default" r:id="Re4a8cc1c50c2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NAMDALSEID SKOGSERVICE AS   ·   Org.nr 959 375 178   ·   7750 NAMDALSEID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NAMDALSEID SKOGSERVICE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842108ad84903" /><Relationship Type="http://schemas.openxmlformats.org/officeDocument/2006/relationships/footer" Target="/word/footer1.xml" Id="Re4a8cc1c50c248fd" /></Relationships>
</file>