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01ea36daa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MOXNES AGENTURER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MOXNES AGENTURER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c9def1e7504a58"/>
      <w:footerReference xmlns:r="http://schemas.openxmlformats.org/officeDocument/2006/relationships" w:type="default" r:id="Rd74cd17abcb1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MOXNES AGENTURER AS   ·   Org.nr 959 375 445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MOXNES AGENTURER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9def1e7504a58" /><Relationship Type="http://schemas.openxmlformats.org/officeDocument/2006/relationships/footer" Target="/word/footer1.xml" Id="Rd74cd17abcb14dd8" /></Relationships>
</file>