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5c2405b69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RADIO METRO AS, org.nr 959 380 708,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611002c0a05c48e7"/>
      <w:footerReference xmlns:r="http://schemas.openxmlformats.org/officeDocument/2006/relationships" w:type="default" r:id="R0dce2421decd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002c0a05c48e7" /><Relationship Type="http://schemas.openxmlformats.org/officeDocument/2006/relationships/footer" Target="/word/footer1.xml" Id="R0dce2421decd43a0" /></Relationships>
</file>