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91777a16a44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RADIO METRO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376dfe0e03d84ca7"/>
      <w:footerReference xmlns:r="http://schemas.openxmlformats.org/officeDocument/2006/relationships" w:type="default" r:id="R9babaa3e2f70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dfe0e03d84ca7" /><Relationship Type="http://schemas.openxmlformats.org/officeDocument/2006/relationships/footer" Target="/word/footer1.xml" Id="R9babaa3e2f704332" /></Relationships>
</file>