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c74efd6ff48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d50f129e91c2421d"/>
      <w:footerReference xmlns:r="http://schemas.openxmlformats.org/officeDocument/2006/relationships" w:type="default" r:id="R1569691a0d1e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f129e91c2421d" /><Relationship Type="http://schemas.openxmlformats.org/officeDocument/2006/relationships/footer" Target="/word/footer1.xml" Id="R1569691a0d1e4b02" /></Relationships>
</file>