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52d6c6d2e43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PORSANGER KOMMUNE, org.nr 959 411 735,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d92c4ac701b247a7"/>
      <w:footerReference xmlns:r="http://schemas.openxmlformats.org/officeDocument/2006/relationships" w:type="default" r:id="Ra4acb19167ab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c4ac701b247a7" /><Relationship Type="http://schemas.openxmlformats.org/officeDocument/2006/relationships/footer" Target="/word/footer1.xml" Id="Ra4acb19167ab4a61" /></Relationships>
</file>