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0abf7feb104f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Kjeller,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INSTITUTT FOR ENERGITEKNIKK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INSTITUTT FOR ENERGITEKNIKK STI</w:t>
      </w:r>
    </w:p>
    <w:sectPr>
      <w:headerReference xmlns:r="http://schemas.openxmlformats.org/officeDocument/2006/relationships" w:type="default" r:id="R5042515849294c05"/>
      <w:footerReference xmlns:r="http://schemas.openxmlformats.org/officeDocument/2006/relationships" w:type="default" r:id="Rcdec391645e445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INSTITUTT FOR ENERGITEKNIKK STI   ·   Org.nr 959 432 538   ·   Instituttveien 18   ·   2007 KJELLER   ·   Tlf. 63 80 60 00   ·   firmapost@ife.no   ·   www.ife.no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INSTITUTT FOR ENERGITEKNIKK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42515849294c05" /><Relationship Type="http://schemas.openxmlformats.org/officeDocument/2006/relationships/footer" Target="/word/footer1.xml" Id="Rcdec391645e445d4" /></Relationships>
</file>