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2e780fa7f4a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 VINJE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 VINJE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ebbb86855141c1"/>
      <w:footerReference xmlns:r="http://schemas.openxmlformats.org/officeDocument/2006/relationships" w:type="default" r:id="R58198bccd097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VINJE AS   ·   Org.nr 959 463 107   ·   Beddingen 8   ·   7042 TRONDHEIM   ·   Tlf. 73 83 32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VINJE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bbb86855141c1" /><Relationship Type="http://schemas.openxmlformats.org/officeDocument/2006/relationships/footer" Target="/word/footer1.xml" Id="R58198bccd0974482" /></Relationships>
</file>