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4e50322f36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7a1d55edfc784537"/>
      <w:footerReference xmlns:r="http://schemas.openxmlformats.org/officeDocument/2006/relationships" w:type="default" r:id="Raa08a32f17b7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1d55edfc784537" /><Relationship Type="http://schemas.openxmlformats.org/officeDocument/2006/relationships/footer" Target="/word/footer1.xml" Id="Raa08a32f17b74415" /></Relationships>
</file>