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899c3164324a9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MURMESTER MØRKEDAL AS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MURMESTER MØRKEDAL AS,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Kristiansund N,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MURMESTER MØRKEDAL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d5590bcfbf024657"/>
      <w:footerReference xmlns:r="http://schemas.openxmlformats.org/officeDocument/2006/relationships" w:type="default" r:id="Rf854d26a9fef45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MURMESTER MØRKEDAL AS   ·   Org.nr 959 614 547   ·   Rørgata 8-10   ·   6517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MURMESTER MØRKEDAL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590bcfbf024657" /><Relationship Type="http://schemas.openxmlformats.org/officeDocument/2006/relationships/footer" Target="/word/footer1.xml" Id="Rf854d26a9fef45f6" /></Relationships>
</file>