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e74e9a6fe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GEMINI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GEMINI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927f683664811"/>
      <w:footerReference xmlns:r="http://schemas.openxmlformats.org/officeDocument/2006/relationships" w:type="default" r:id="Rb1bc45625995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AS   ·   Org.nr 959 753 431   ·   Østre Kullerød 5   ·   3241 SANDEFJORD   ·   Tlf. 33 47 06 20   ·   gemini@gemini.as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927f683664811" /><Relationship Type="http://schemas.openxmlformats.org/officeDocument/2006/relationships/footer" Target="/word/footer1.xml" Id="Rb1bc4562599545ed" /></Relationships>
</file>