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a4b939514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DAKANTUS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DAKANTUS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59c5c786f4abf"/>
      <w:footerReference xmlns:r="http://schemas.openxmlformats.org/officeDocument/2006/relationships" w:type="default" r:id="Rce310234630f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DAKANTUS AS   ·   Org.nr 959 913 110   ·   Øvrevollveien 70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59c5c786f4abf" /><Relationship Type="http://schemas.openxmlformats.org/officeDocument/2006/relationships/footer" Target="/word/footer1.xml" Id="Rce310234630f4504" /></Relationships>
</file>