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86abf7529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DAKANTUS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7151349725d745d9"/>
      <w:footerReference xmlns:r="http://schemas.openxmlformats.org/officeDocument/2006/relationships" w:type="default" r:id="Rc829fec26a79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1349725d745d9" /><Relationship Type="http://schemas.openxmlformats.org/officeDocument/2006/relationships/footer" Target="/word/footer1.xml" Id="Rc829fec26a7946f1" /></Relationships>
</file>