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013824041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70cd4a2ebc984453"/>
      <w:footerReference xmlns:r="http://schemas.openxmlformats.org/officeDocument/2006/relationships" w:type="default" r:id="R5aa6bbd3dcaf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d4a2ebc984453" /><Relationship Type="http://schemas.openxmlformats.org/officeDocument/2006/relationships/footer" Target="/word/footer1.xml" Id="R5aa6bbd3dcaf492e" /></Relationships>
</file>