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12aeb427e64d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NON PLUS ULTRA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NON PLUS ULTRA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0d565d71c44640"/>
      <w:footerReference xmlns:r="http://schemas.openxmlformats.org/officeDocument/2006/relationships" w:type="default" r:id="R9f8c2843ceaf46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NON PLUS ULTRA AS   ·   Org.nr 959 919 984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NON PLUS ULTRA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0d565d71c44640" /><Relationship Type="http://schemas.openxmlformats.org/officeDocument/2006/relationships/footer" Target="/word/footer1.xml" Id="R9f8c2843ceaf46e4" /></Relationships>
</file>