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a216e37c4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GIGSTAD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GIGSTAD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472cb39444a2f"/>
      <w:footerReference xmlns:r="http://schemas.openxmlformats.org/officeDocument/2006/relationships" w:type="default" r:id="Rb57bf3f646bf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GIGSTAD REGNSKAPSKONTOR AS   ·   Org.nr 959 954 577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GIGSTAD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472cb39444a2f" /><Relationship Type="http://schemas.openxmlformats.org/officeDocument/2006/relationships/footer" Target="/word/footer1.xml" Id="Rb57bf3f646bf48aa" /></Relationships>
</file>