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78aef406c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LEIGLAND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LEIGLAND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53214ed2c49d9"/>
      <w:footerReference xmlns:r="http://schemas.openxmlformats.org/officeDocument/2006/relationships" w:type="default" r:id="R4b07942c8976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LEIGLAND BYGG AS   ·   Org.nr 960 068 424   ·   Strandvik   ·   5643 STRANDVIK   ·   Tlf. 56 58 00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LEIGLAND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53214ed2c49d9" /><Relationship Type="http://schemas.openxmlformats.org/officeDocument/2006/relationships/footer" Target="/word/footer1.xml" Id="R4b07942c89764bc2" /></Relationships>
</file>