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01a32f2b2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NORDSTRAND REISEBYRÅ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NORDSTRAND REISEBYRÅ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53dc786a34fcd"/>
      <w:footerReference xmlns:r="http://schemas.openxmlformats.org/officeDocument/2006/relationships" w:type="default" r:id="R1dadb906f7c6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NORDSTRAND REISEBYRÅ AS   ·   Org.nr 960 086 023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NORDSTRAND REISEBYRÅ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53dc786a34fcd" /><Relationship Type="http://schemas.openxmlformats.org/officeDocument/2006/relationships/footer" Target="/word/footer1.xml" Id="R1dadb906f7c6497a" /></Relationships>
</file>