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b6459db1da459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ASTAFJORD TRADING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ASTAFJORD TRADING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d30878fb0b340f9"/>
      <w:footerReference xmlns:r="http://schemas.openxmlformats.org/officeDocument/2006/relationships" w:type="default" r:id="Rf76567fa11834fc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ASTAFJORD TRADING AS   ·   Org.nr 960 109 694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ASTAFJORD TRADING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d30878fb0b340f9" /><Relationship Type="http://schemas.openxmlformats.org/officeDocument/2006/relationships/footer" Target="/word/footer1.xml" Id="Rf76567fa11834fcf" /></Relationships>
</file>