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3f710eaf243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8932f8f6df174bab"/>
      <w:footerReference xmlns:r="http://schemas.openxmlformats.org/officeDocument/2006/relationships" w:type="default" r:id="R537d059f9fba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2f8f6df174bab" /><Relationship Type="http://schemas.openxmlformats.org/officeDocument/2006/relationships/footer" Target="/word/footer1.xml" Id="R537d059f9fba4d87" /></Relationships>
</file>