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1b02ea020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MEDIA COMPAGNIET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MEDIA COMPAGNIET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4050e0e3fe485d"/>
      <w:footerReference xmlns:r="http://schemas.openxmlformats.org/officeDocument/2006/relationships" w:type="default" r:id="R4ff6102db20c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MEDIA COMPAGNIET AS   ·   Org.nr 960 167 112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MEDIA COMPAGNIET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050e0e3fe485d" /><Relationship Type="http://schemas.openxmlformats.org/officeDocument/2006/relationships/footer" Target="/word/footer1.xml" Id="R4ff6102db20c4f97" /></Relationships>
</file>