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a63aa7619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TREVIRKE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TREVIRKE AS</w:t>
      </w:r>
    </w:p>
    <w:sectPr>
      <w:headerReference xmlns:r="http://schemas.openxmlformats.org/officeDocument/2006/relationships" w:type="default" r:id="R336eeabc36d24837"/>
      <w:footerReference xmlns:r="http://schemas.openxmlformats.org/officeDocument/2006/relationships" w:type="default" r:id="R34daf5425911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TREVIRKE AS   ·   Org.nr 960 173 813   ·   Engelsvikenveien 153   ·   1626 MANSTAD   ·   Tlf. 92 26 60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TREVIRKE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eeabc36d24837" /><Relationship Type="http://schemas.openxmlformats.org/officeDocument/2006/relationships/footer" Target="/word/footer1.xml" Id="R34daf54259114334" /></Relationships>
</file>