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089a5ac14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FORVALTNINGDRIFTVEDLIKEHOLD 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FORVALTNINGDRIFTVEDLIKEHOLD 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d3464ec2347c5"/>
      <w:footerReference xmlns:r="http://schemas.openxmlformats.org/officeDocument/2006/relationships" w:type="default" r:id="R6fc650309e46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FORVALTNINGDRIFTVEDLIKEHOLD TOTAL AS   ·   Org.nr 960 240 316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FORVALTNINGDRIFTVEDLIKEHOLD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d3464ec2347c5" /><Relationship Type="http://schemas.openxmlformats.org/officeDocument/2006/relationships/footer" Target="/word/footer1.xml" Id="R6fc650309e464208" /></Relationships>
</file>