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93d9582a8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42216a206493f"/>
      <w:footerReference xmlns:r="http://schemas.openxmlformats.org/officeDocument/2006/relationships" w:type="default" r:id="Rfb8608f2a8ec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MASKIN AS   ·   Org.nr 960 292 154   ·   8100 MISVÆR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42216a206493f" /><Relationship Type="http://schemas.openxmlformats.org/officeDocument/2006/relationships/footer" Target="/word/footer1.xml" Id="Rfb8608f2a8ec42c3" /></Relationships>
</file>