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8c5ceb2cb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MASTER MANAGEMENT INTERNATIONAL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MASTER MANAGEMENT INTERNATIONAL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b8c5f27af4e1b"/>
      <w:footerReference xmlns:r="http://schemas.openxmlformats.org/officeDocument/2006/relationships" w:type="default" r:id="R211bcb0509e7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MASTER MANAGEMENT INTERNATIONAL NORGE AS   ·   Org.nr 960 319 079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MASTER MANAGEMENT INTERNATIONAL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b8c5f27af4e1b" /><Relationship Type="http://schemas.openxmlformats.org/officeDocument/2006/relationships/footer" Target="/word/footer1.xml" Id="R211bcb0509e74830" /></Relationships>
</file>