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f3360904f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ETNE BETONG HOLDING AS.</w:t>
      </w:r>
    </w:p>
    <w:sectPr>
      <w:headerReference xmlns:r="http://schemas.openxmlformats.org/officeDocument/2006/relationships" w:type="default" r:id="R97b43f0a240542a5"/>
      <w:footerReference xmlns:r="http://schemas.openxmlformats.org/officeDocument/2006/relationships" w:type="default" r:id="R58129c2cd17b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HOLDING AS   ·   Org.nr 960 399 293   ·   Tongane   ·   5590 ETNE   ·   Tlf. 53 75 67 12   ·   www.etnebetong.no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43f0a240542a5" /><Relationship Type="http://schemas.openxmlformats.org/officeDocument/2006/relationships/footer" Target="/word/footer1.xml" Id="R58129c2cd17b49bd" /></Relationships>
</file>