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79f96828445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BETONG HOLDING AS</w:t>
      </w:r>
    </w:p>
    <w:sectPr>
      <w:headerReference xmlns:r="http://schemas.openxmlformats.org/officeDocument/2006/relationships" w:type="default" r:id="R07711117629a4c85"/>
      <w:footerReference xmlns:r="http://schemas.openxmlformats.org/officeDocument/2006/relationships" w:type="default" r:id="R0fbe4f1082a9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BETONG HOLDING AS   ·   Org.nr 960 399 293   ·   Tongane   ·   5590 ETNE   ·   Tlf. 53 75 67 12   ·   www.etnebetong.no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BETONG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11117629a4c85" /><Relationship Type="http://schemas.openxmlformats.org/officeDocument/2006/relationships/footer" Target="/word/footer1.xml" Id="R0fbe4f1082a9407d" /></Relationships>
</file>