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65b2d44e9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RAMMESENTERET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RAMMESENTERET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17094948b4909"/>
      <w:footerReference xmlns:r="http://schemas.openxmlformats.org/officeDocument/2006/relationships" w:type="default" r:id="Rfe1f4792342e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RAMMESENTERET AS   ·   Org.nr 960 406 036   ·   Hamangs Vei 2   ·   1743 KLAVESTADHAUGEN   ·   Tlf. 69 156666   ·   vidar@rammesenteret.no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RAMMESENTERET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17094948b4909" /><Relationship Type="http://schemas.openxmlformats.org/officeDocument/2006/relationships/footer" Target="/word/footer1.xml" Id="Rfe1f4792342e4120" /></Relationships>
</file>