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31b675d65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bdd680d6e1b04724"/>
      <w:footerReference xmlns:r="http://schemas.openxmlformats.org/officeDocument/2006/relationships" w:type="default" r:id="Rfc749c30fa3b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680d6e1b04724" /><Relationship Type="http://schemas.openxmlformats.org/officeDocument/2006/relationships/footer" Target="/word/footer1.xml" Id="Rfc749c30fa3b4d33" /></Relationships>
</file>