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7403cb4bb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31947ed0d40ec"/>
      <w:footerReference xmlns:r="http://schemas.openxmlformats.org/officeDocument/2006/relationships" w:type="default" r:id="R407dbd276d9d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31947ed0d40ec" /><Relationship Type="http://schemas.openxmlformats.org/officeDocument/2006/relationships/footer" Target="/word/footer1.xml" Id="R407dbd276d9d4c61" /></Relationships>
</file>