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b0f8d4026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PGS GEOPHYSICAL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PGS GEOPHYSICAL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f7fe0c83f42d7"/>
      <w:footerReference xmlns:r="http://schemas.openxmlformats.org/officeDocument/2006/relationships" w:type="default" r:id="Rb53fc0c4e0ed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PGS GEOPHYSICAL AS   ·   Org.nr 960 563 085   ·   Lilleakerveien 4C   ·   0283 OSLO   ·   info@pgs.com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PGS GEOPHYSICAL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f7fe0c83f42d7" /><Relationship Type="http://schemas.openxmlformats.org/officeDocument/2006/relationships/footer" Target="/word/footer1.xml" Id="Rb53fc0c4e0ed4b43" /></Relationships>
</file>