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87c9e389340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TRIO BILSERVICE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TRIO BILSERVICE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32734d13244d27"/>
      <w:footerReference xmlns:r="http://schemas.openxmlformats.org/officeDocument/2006/relationships" w:type="default" r:id="Rcf5d38493988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TRIO BILSERVICE AS   ·   Org.nr 960 607 260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TRIO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2734d13244d27" /><Relationship Type="http://schemas.openxmlformats.org/officeDocument/2006/relationships/footer" Target="/word/footer1.xml" Id="Rcf5d384939884e3c" /></Relationships>
</file>