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d175c99562842b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JAKOB ERTZEID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JAKOB ERTZEID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ca068eff2034bd3"/>
      <w:footerReference xmlns:r="http://schemas.openxmlformats.org/officeDocument/2006/relationships" w:type="default" r:id="R918106c745b8414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JAKOB ERTZEID AS   ·   Org.nr 960 631 560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JAKOB ERTZEID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ca068eff2034bd3" /><Relationship Type="http://schemas.openxmlformats.org/officeDocument/2006/relationships/footer" Target="/word/footer1.xml" Id="R918106c745b8414a" /></Relationships>
</file>