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a6388a0c3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54434f8bd424f"/>
      <w:footerReference xmlns:r="http://schemas.openxmlformats.org/officeDocument/2006/relationships" w:type="default" r:id="Rf04cd6bb03bd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 BOLIG AS   ·   Org.nr 960 647 645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54434f8bd424f" /><Relationship Type="http://schemas.openxmlformats.org/officeDocument/2006/relationships/footer" Target="/word/footer1.xml" Id="Rf04cd6bb03bd4cab" /></Relationships>
</file>