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e13e9cfe6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c6200320b5fe4687"/>
      <w:footerReference xmlns:r="http://schemas.openxmlformats.org/officeDocument/2006/relationships" w:type="default" r:id="Rb038f12b8af5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00320b5fe4687" /><Relationship Type="http://schemas.openxmlformats.org/officeDocument/2006/relationships/footer" Target="/word/footer1.xml" Id="Rb038f12b8af54383" /></Relationships>
</file>