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0a659cabca45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Rakkestad,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ARCO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ARCO ENTREPRENØR AS</w:t>
      </w:r>
    </w:p>
    <w:sectPr>
      <w:headerReference xmlns:r="http://schemas.openxmlformats.org/officeDocument/2006/relationships" w:type="default" r:id="Rb4228d82b7394c7f"/>
      <w:footerReference xmlns:r="http://schemas.openxmlformats.org/officeDocument/2006/relationships" w:type="default" r:id="Rbbe25188e4d44f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ARCO ENTREPRENØR AS   ·   Org.nr 960 670 507   ·   Eidsbergveien 10   ·   1890 RAKKESTAD   ·   Tlf. 69 22 50 66   ·   arco-e@online.no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ARCO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228d82b7394c7f" /><Relationship Type="http://schemas.openxmlformats.org/officeDocument/2006/relationships/footer" Target="/word/footer1.xml" Id="Rbbe25188e4d44f29" /></Relationships>
</file>