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740297f02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b88125a1b544c6"/>
      <w:footerReference xmlns:r="http://schemas.openxmlformats.org/officeDocument/2006/relationships" w:type="default" r:id="Rf2321dfe2fe2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VOLDEN RØR AS   ·   Org.nr 960 674 782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88125a1b544c6" /><Relationship Type="http://schemas.openxmlformats.org/officeDocument/2006/relationships/footer" Target="/word/footer1.xml" Id="Rf2321dfe2fe24abe" /></Relationships>
</file>