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953e6f86a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1410c55688ef4c20"/>
      <w:footerReference xmlns:r="http://schemas.openxmlformats.org/officeDocument/2006/relationships" w:type="default" r:id="R4f15f03ae5b3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0c55688ef4c20" /><Relationship Type="http://schemas.openxmlformats.org/officeDocument/2006/relationships/footer" Target="/word/footer1.xml" Id="R4f15f03ae5b343d9" /></Relationships>
</file>