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b2da62a2749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HENDEN FISKEINDUSTRI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HENDEN FISKEINDUSTRI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f2b8ad73bb4abf"/>
      <w:footerReference xmlns:r="http://schemas.openxmlformats.org/officeDocument/2006/relationships" w:type="default" r:id="Rc8ad3d8b6d62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FISKEINDUSTRI AS   ·   Org.nr 960 740 025   ·   Kårvågveien 94   ·   6532 AVERØY   ·   per@henden-regn.no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FISKEINDUSTRI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2b8ad73bb4abf" /><Relationship Type="http://schemas.openxmlformats.org/officeDocument/2006/relationships/footer" Target="/word/footer1.xml" Id="Rc8ad3d8b6d62491a" /></Relationships>
</file>